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E7F5" w14:textId="178AA2D3" w:rsidR="00DF220B" w:rsidRPr="0050019D" w:rsidRDefault="00DF220B" w:rsidP="0050019D">
      <w:pPr>
        <w:pStyle w:val="Rubrik"/>
        <w:ind w:right="-857"/>
        <w:jc w:val="center"/>
        <w:rPr>
          <w:rFonts w:ascii="Garamond" w:hAnsi="Garamond"/>
          <w:sz w:val="40"/>
        </w:rPr>
      </w:pPr>
      <w:r w:rsidRPr="0050019D">
        <w:rPr>
          <w:rFonts w:ascii="Garamond" w:hAnsi="Garamond"/>
          <w:sz w:val="40"/>
        </w:rPr>
        <w:t>Kompetensmatri</w:t>
      </w:r>
      <w:r w:rsidR="00E53723">
        <w:rPr>
          <w:rFonts w:ascii="Garamond" w:hAnsi="Garamond"/>
          <w:sz w:val="40"/>
        </w:rPr>
        <w:t>s</w:t>
      </w:r>
    </w:p>
    <w:p w14:paraId="5F1A54CE" w14:textId="77777777" w:rsidR="00DF220B" w:rsidRPr="0050019D" w:rsidRDefault="00DF220B">
      <w:pPr>
        <w:rPr>
          <w:rFonts w:ascii="Garamond" w:hAnsi="Garamond"/>
          <w:b/>
          <w:sz w:val="28"/>
        </w:rPr>
      </w:pPr>
      <w:r w:rsidRPr="0050019D">
        <w:rPr>
          <w:rFonts w:ascii="Garamond" w:hAnsi="Garamond"/>
          <w:b/>
          <w:sz w:val="28"/>
        </w:rPr>
        <w:t xml:space="preserve">Kompetensnivå </w:t>
      </w:r>
    </w:p>
    <w:p w14:paraId="0E910EBC" w14:textId="77777777" w:rsidR="008939B6" w:rsidRPr="0050019D" w:rsidRDefault="008939B6">
      <w:pPr>
        <w:rPr>
          <w:rFonts w:ascii="Garamond" w:hAnsi="Garamond"/>
          <w:b/>
          <w:sz w:val="28"/>
        </w:rPr>
      </w:pP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184"/>
        <w:gridCol w:w="8847"/>
      </w:tblGrid>
      <w:tr w:rsidR="007F0A2D" w:rsidRPr="0050019D" w14:paraId="5F2B2D2D" w14:textId="77777777" w:rsidTr="001F7A0D">
        <w:trPr>
          <w:trHeight w:val="292"/>
        </w:trPr>
        <w:tc>
          <w:tcPr>
            <w:tcW w:w="1184" w:type="dxa"/>
            <w:shd w:val="clear" w:color="auto" w:fill="99CC00"/>
          </w:tcPr>
          <w:p w14:paraId="10344286" w14:textId="77777777" w:rsidR="007E79AC" w:rsidRPr="0050019D" w:rsidRDefault="007E79AC">
            <w:pPr>
              <w:rPr>
                <w:rFonts w:ascii="Garamond" w:hAnsi="Garamond"/>
                <w:b/>
              </w:rPr>
            </w:pPr>
            <w:r w:rsidRPr="0050019D">
              <w:rPr>
                <w:rFonts w:ascii="Garamond" w:hAnsi="Garamond"/>
                <w:b/>
              </w:rPr>
              <w:t>Nivå 0</w:t>
            </w:r>
          </w:p>
        </w:tc>
        <w:tc>
          <w:tcPr>
            <w:tcW w:w="8847" w:type="dxa"/>
          </w:tcPr>
          <w:p w14:paraId="3FE8C06F" w14:textId="4EA3C42F" w:rsidR="007E79AC" w:rsidRPr="0050019D" w:rsidRDefault="00543279" w:rsidP="008939B6">
            <w:pPr>
              <w:rPr>
                <w:rFonts w:ascii="Garamond" w:hAnsi="Garamond"/>
              </w:rPr>
            </w:pPr>
            <w:r w:rsidRPr="0050019D">
              <w:rPr>
                <w:rFonts w:ascii="Garamond" w:hAnsi="Garamond"/>
              </w:rPr>
              <w:t>Personen har 0-5</w:t>
            </w:r>
            <w:r w:rsidR="003835E3" w:rsidRPr="0050019D">
              <w:rPr>
                <w:rFonts w:ascii="Garamond" w:hAnsi="Garamond"/>
              </w:rPr>
              <w:t xml:space="preserve"> års erfarenhet</w:t>
            </w:r>
            <w:r w:rsidR="008939B6" w:rsidRPr="0050019D">
              <w:rPr>
                <w:rFonts w:ascii="Garamond" w:hAnsi="Garamond"/>
              </w:rPr>
              <w:t xml:space="preserve"> av efterfrågad kompetens</w:t>
            </w:r>
          </w:p>
        </w:tc>
      </w:tr>
      <w:tr w:rsidR="007F0A2D" w:rsidRPr="0050019D" w14:paraId="74058FDD" w14:textId="77777777" w:rsidTr="001F7A0D">
        <w:trPr>
          <w:trHeight w:val="292"/>
        </w:trPr>
        <w:tc>
          <w:tcPr>
            <w:tcW w:w="1184" w:type="dxa"/>
            <w:shd w:val="clear" w:color="auto" w:fill="C2D69B" w:themeFill="accent3" w:themeFillTint="99"/>
          </w:tcPr>
          <w:p w14:paraId="167102CC" w14:textId="77777777" w:rsidR="00DF220B" w:rsidRPr="0050019D" w:rsidRDefault="00DF220B">
            <w:pPr>
              <w:rPr>
                <w:rFonts w:ascii="Garamond" w:hAnsi="Garamond"/>
                <w:b/>
              </w:rPr>
            </w:pPr>
            <w:r w:rsidRPr="0050019D">
              <w:rPr>
                <w:rFonts w:ascii="Garamond" w:hAnsi="Garamond"/>
                <w:b/>
              </w:rPr>
              <w:t xml:space="preserve">Nivå 1 </w:t>
            </w:r>
          </w:p>
        </w:tc>
        <w:tc>
          <w:tcPr>
            <w:tcW w:w="8847" w:type="dxa"/>
          </w:tcPr>
          <w:p w14:paraId="088511B9" w14:textId="36EEEA88" w:rsidR="00DF220B" w:rsidRPr="0050019D" w:rsidRDefault="00B71E10" w:rsidP="008939B6">
            <w:pPr>
              <w:rPr>
                <w:rFonts w:ascii="Garamond" w:hAnsi="Garamond"/>
              </w:rPr>
            </w:pPr>
            <w:r w:rsidRPr="0050019D">
              <w:rPr>
                <w:rFonts w:ascii="Garamond" w:hAnsi="Garamond"/>
              </w:rPr>
              <w:t>Personen har 6</w:t>
            </w:r>
            <w:r w:rsidR="007F0A2D" w:rsidRPr="0050019D">
              <w:rPr>
                <w:rFonts w:ascii="Garamond" w:hAnsi="Garamond"/>
              </w:rPr>
              <w:t>-10</w:t>
            </w:r>
            <w:r w:rsidR="00D07D53" w:rsidRPr="0050019D">
              <w:rPr>
                <w:rFonts w:ascii="Garamond" w:hAnsi="Garamond"/>
              </w:rPr>
              <w:t xml:space="preserve"> års </w:t>
            </w:r>
            <w:r w:rsidR="008939B6" w:rsidRPr="0050019D">
              <w:rPr>
                <w:rFonts w:ascii="Garamond" w:hAnsi="Garamond"/>
              </w:rPr>
              <w:t>erfarenhet av efterfrågad kompetens</w:t>
            </w:r>
          </w:p>
        </w:tc>
      </w:tr>
      <w:tr w:rsidR="007F0A2D" w:rsidRPr="0050019D" w14:paraId="298CC954" w14:textId="77777777" w:rsidTr="001F7A0D">
        <w:trPr>
          <w:trHeight w:val="292"/>
        </w:trPr>
        <w:tc>
          <w:tcPr>
            <w:tcW w:w="1184" w:type="dxa"/>
            <w:shd w:val="clear" w:color="auto" w:fill="FABF8F" w:themeFill="accent6" w:themeFillTint="99"/>
          </w:tcPr>
          <w:p w14:paraId="146D1131" w14:textId="77777777" w:rsidR="00DF220B" w:rsidRPr="0050019D" w:rsidRDefault="00DF220B">
            <w:pPr>
              <w:rPr>
                <w:rFonts w:ascii="Garamond" w:hAnsi="Garamond"/>
                <w:b/>
              </w:rPr>
            </w:pPr>
            <w:r w:rsidRPr="0050019D">
              <w:rPr>
                <w:rFonts w:ascii="Garamond" w:hAnsi="Garamond"/>
                <w:b/>
              </w:rPr>
              <w:t xml:space="preserve">Nivå 2 </w:t>
            </w:r>
          </w:p>
        </w:tc>
        <w:tc>
          <w:tcPr>
            <w:tcW w:w="8847" w:type="dxa"/>
          </w:tcPr>
          <w:p w14:paraId="37393AAD" w14:textId="00AE0B2A" w:rsidR="00DF220B" w:rsidRPr="0050019D" w:rsidRDefault="00543279" w:rsidP="007F0A2D">
            <w:pPr>
              <w:rPr>
                <w:rFonts w:ascii="Garamond" w:hAnsi="Garamond"/>
              </w:rPr>
            </w:pPr>
            <w:r w:rsidRPr="0050019D">
              <w:rPr>
                <w:rFonts w:ascii="Garamond" w:hAnsi="Garamond"/>
              </w:rPr>
              <w:t xml:space="preserve">Personen har </w:t>
            </w:r>
            <w:r w:rsidR="007F0A2D" w:rsidRPr="0050019D">
              <w:rPr>
                <w:rFonts w:ascii="Garamond" w:hAnsi="Garamond"/>
              </w:rPr>
              <w:t>11-14</w:t>
            </w:r>
            <w:r w:rsidR="00DF220B" w:rsidRPr="0050019D">
              <w:rPr>
                <w:rFonts w:ascii="Garamond" w:hAnsi="Garamond"/>
              </w:rPr>
              <w:t xml:space="preserve"> å</w:t>
            </w:r>
            <w:r w:rsidR="00D07D53" w:rsidRPr="0050019D">
              <w:rPr>
                <w:rFonts w:ascii="Garamond" w:hAnsi="Garamond"/>
              </w:rPr>
              <w:t xml:space="preserve">rs </w:t>
            </w:r>
            <w:r w:rsidR="008939B6" w:rsidRPr="0050019D">
              <w:rPr>
                <w:rFonts w:ascii="Garamond" w:hAnsi="Garamond"/>
              </w:rPr>
              <w:t>erfarenhet av efterfrågad kompetens</w:t>
            </w:r>
          </w:p>
        </w:tc>
      </w:tr>
      <w:tr w:rsidR="007F0A2D" w:rsidRPr="0050019D" w14:paraId="764E370B" w14:textId="77777777" w:rsidTr="001F7A0D">
        <w:trPr>
          <w:trHeight w:val="306"/>
        </w:trPr>
        <w:tc>
          <w:tcPr>
            <w:tcW w:w="1184" w:type="dxa"/>
            <w:shd w:val="clear" w:color="auto" w:fill="FF6600"/>
          </w:tcPr>
          <w:p w14:paraId="503CBEF6" w14:textId="31A2A9E4" w:rsidR="006D6238" w:rsidRPr="0050019D" w:rsidRDefault="006D6238">
            <w:pPr>
              <w:rPr>
                <w:rFonts w:ascii="Garamond" w:hAnsi="Garamond"/>
                <w:b/>
              </w:rPr>
            </w:pPr>
            <w:r w:rsidRPr="0050019D">
              <w:rPr>
                <w:rFonts w:ascii="Garamond" w:hAnsi="Garamond"/>
                <w:b/>
              </w:rPr>
              <w:t>Nivå 3</w:t>
            </w:r>
          </w:p>
        </w:tc>
        <w:tc>
          <w:tcPr>
            <w:tcW w:w="8847" w:type="dxa"/>
          </w:tcPr>
          <w:p w14:paraId="4576B6C3" w14:textId="485C6446" w:rsidR="006D6238" w:rsidRPr="0050019D" w:rsidRDefault="006D6238" w:rsidP="008939B6">
            <w:pPr>
              <w:rPr>
                <w:rFonts w:ascii="Garamond" w:hAnsi="Garamond"/>
              </w:rPr>
            </w:pPr>
            <w:r w:rsidRPr="0050019D">
              <w:rPr>
                <w:rFonts w:ascii="Garamond" w:hAnsi="Garamond"/>
              </w:rPr>
              <w:t>Personen har &gt;15 års erfarenhet av efterfrågad kompetens</w:t>
            </w:r>
          </w:p>
        </w:tc>
      </w:tr>
    </w:tbl>
    <w:p w14:paraId="33861985" w14:textId="34B9DEB3" w:rsidR="00E13015" w:rsidRDefault="00E13015" w:rsidP="00E13015">
      <w:pPr>
        <w:shd w:val="clear" w:color="auto" w:fill="FFFFFF" w:themeFill="background1"/>
        <w:rPr>
          <w:rFonts w:ascii="Garamond" w:hAnsi="Garamond"/>
          <w:b/>
        </w:rPr>
      </w:pPr>
    </w:p>
    <w:p w14:paraId="59A14454" w14:textId="77777777" w:rsidR="0050019D" w:rsidRPr="0050019D" w:rsidRDefault="0050019D" w:rsidP="00E13015">
      <w:pPr>
        <w:shd w:val="clear" w:color="auto" w:fill="FFFFFF" w:themeFill="background1"/>
        <w:rPr>
          <w:rFonts w:ascii="Garamond" w:hAnsi="Garamond"/>
          <w:b/>
        </w:rPr>
      </w:pPr>
    </w:p>
    <w:tbl>
      <w:tblPr>
        <w:tblStyle w:val="Tabellrutnt"/>
        <w:tblW w:w="10031" w:type="dxa"/>
        <w:tblLayout w:type="fixed"/>
        <w:tblLook w:val="04A0" w:firstRow="1" w:lastRow="0" w:firstColumn="1" w:lastColumn="0" w:noHBand="0" w:noVBand="1"/>
      </w:tblPr>
      <w:tblGrid>
        <w:gridCol w:w="7054"/>
        <w:gridCol w:w="1843"/>
        <w:gridCol w:w="1134"/>
      </w:tblGrid>
      <w:tr w:rsidR="001F7A0D" w:rsidRPr="0050019D" w14:paraId="09002396" w14:textId="77777777" w:rsidTr="0050019D">
        <w:trPr>
          <w:trHeight w:val="547"/>
        </w:trPr>
        <w:tc>
          <w:tcPr>
            <w:tcW w:w="7054" w:type="dxa"/>
            <w:shd w:val="clear" w:color="auto" w:fill="FFFFFF" w:themeFill="background1"/>
          </w:tcPr>
          <w:p w14:paraId="03627EC0" w14:textId="4E4992E9" w:rsidR="0051022E" w:rsidRPr="0050019D" w:rsidRDefault="0051022E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50019D">
              <w:rPr>
                <w:rFonts w:ascii="Garamond" w:hAnsi="Garamond"/>
                <w:sz w:val="28"/>
              </w:rPr>
              <w:t>Nedan anges de kompetensblock och kompetenser som SSF kräver eller som är meriterande för tjänstens utförande.</w:t>
            </w:r>
          </w:p>
        </w:tc>
        <w:tc>
          <w:tcPr>
            <w:tcW w:w="1843" w:type="dxa"/>
            <w:shd w:val="clear" w:color="auto" w:fill="FFFFFF" w:themeFill="background1"/>
          </w:tcPr>
          <w:p w14:paraId="67AF5A54" w14:textId="77777777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t>Namn</w:t>
            </w:r>
          </w:p>
          <w:p w14:paraId="69D1B652" w14:textId="50B1C7A1" w:rsidR="00864779" w:rsidRPr="0050019D" w:rsidRDefault="00864779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E5B8B7" w:themeFill="accent2" w:themeFillTint="66"/>
          </w:tcPr>
          <w:p w14:paraId="2FB9E12C" w14:textId="3ABA3832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t>Summa</w:t>
            </w:r>
          </w:p>
        </w:tc>
      </w:tr>
      <w:tr w:rsidR="001F7A0D" w:rsidRPr="0050019D" w14:paraId="3560774E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3F8E0690" w14:textId="7CE1F141" w:rsidR="0051022E" w:rsidRPr="0050019D" w:rsidRDefault="0051022E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A313ED" w14:textId="50F7547D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t>Nivå</w:t>
            </w:r>
          </w:p>
        </w:tc>
        <w:tc>
          <w:tcPr>
            <w:tcW w:w="1134" w:type="dxa"/>
            <w:shd w:val="clear" w:color="auto" w:fill="FFFFFF" w:themeFill="background1"/>
          </w:tcPr>
          <w:p w14:paraId="184BF771" w14:textId="77777777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077B6E81" w14:textId="77777777" w:rsidTr="0050019D">
        <w:trPr>
          <w:trHeight w:val="316"/>
        </w:trPr>
        <w:tc>
          <w:tcPr>
            <w:tcW w:w="7054" w:type="dxa"/>
            <w:shd w:val="clear" w:color="auto" w:fill="CCCCCC"/>
          </w:tcPr>
          <w:p w14:paraId="2382774C" w14:textId="254B11D3" w:rsidR="0051022E" w:rsidRPr="0050019D" w:rsidRDefault="0051022E">
            <w:pPr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50019D">
              <w:rPr>
                <w:rFonts w:ascii="Garamond" w:eastAsia="Times New Roman" w:hAnsi="Garamond" w:cs="Times New Roman"/>
                <w:b/>
                <w:color w:val="000000"/>
                <w:sz w:val="28"/>
              </w:rPr>
              <w:t>Allmän kunskap</w:t>
            </w:r>
          </w:p>
        </w:tc>
        <w:tc>
          <w:tcPr>
            <w:tcW w:w="1843" w:type="dxa"/>
            <w:shd w:val="clear" w:color="auto" w:fill="CCCCCC"/>
          </w:tcPr>
          <w:p w14:paraId="562AC89C" w14:textId="77777777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134" w:type="dxa"/>
            <w:shd w:val="clear" w:color="auto" w:fill="CCCCCC"/>
          </w:tcPr>
          <w:p w14:paraId="5F277334" w14:textId="40D01D6C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0EE39584" w14:textId="77777777" w:rsidTr="0050019D">
        <w:trPr>
          <w:trHeight w:val="32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76E77" w14:textId="7FE53ACB" w:rsidR="0051022E" w:rsidRPr="0050019D" w:rsidRDefault="0051022E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Flytande i svenska och engelska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8A634" w14:textId="534B49D1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="000E0749">
              <w:rPr>
                <w:rFonts w:ascii="Garamond" w:hAnsi="Garamond"/>
                <w:b/>
                <w:sz w:val="28"/>
              </w:rPr>
              <w:t> </w:t>
            </w:r>
            <w:r w:rsidR="000E0749">
              <w:rPr>
                <w:rFonts w:ascii="Garamond" w:hAnsi="Garamond"/>
                <w:b/>
                <w:sz w:val="28"/>
              </w:rPr>
              <w:t> </w:t>
            </w:r>
            <w:r w:rsidR="000E0749">
              <w:rPr>
                <w:rFonts w:ascii="Garamond" w:hAnsi="Garamond"/>
                <w:b/>
                <w:sz w:val="28"/>
              </w:rPr>
              <w:t> </w:t>
            </w:r>
            <w:r w:rsidR="000E0749">
              <w:rPr>
                <w:rFonts w:ascii="Garamond" w:hAnsi="Garamond"/>
                <w:b/>
                <w:sz w:val="28"/>
              </w:rPr>
              <w:t> </w:t>
            </w:r>
            <w:r w:rsidR="000E0749">
              <w:rPr>
                <w:rFonts w:ascii="Garamond" w:hAnsi="Garamond"/>
                <w:b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D33A9" w14:textId="4739A859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0B26D7D0" w14:textId="77777777" w:rsidTr="0050019D">
        <w:trPr>
          <w:trHeight w:val="324"/>
        </w:trPr>
        <w:tc>
          <w:tcPr>
            <w:tcW w:w="7054" w:type="dxa"/>
            <w:shd w:val="clear" w:color="auto" w:fill="auto"/>
          </w:tcPr>
          <w:p w14:paraId="17ADFA5D" w14:textId="6C31ED73" w:rsidR="00447488" w:rsidRPr="0050019D" w:rsidRDefault="00447488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Management (projektledning och projektstyrning)</w:t>
            </w:r>
          </w:p>
        </w:tc>
        <w:tc>
          <w:tcPr>
            <w:tcW w:w="1843" w:type="dxa"/>
            <w:shd w:val="clear" w:color="auto" w:fill="auto"/>
          </w:tcPr>
          <w:p w14:paraId="086A750A" w14:textId="6293637D" w:rsidR="00447488" w:rsidRPr="0050019D" w:rsidRDefault="00447488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</w:tcPr>
          <w:p w14:paraId="7718BD66" w14:textId="77777777" w:rsidR="00447488" w:rsidRPr="0050019D" w:rsidRDefault="00447488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27B75A5A" w14:textId="77777777" w:rsidTr="0050019D">
        <w:trPr>
          <w:trHeight w:val="324"/>
        </w:trPr>
        <w:tc>
          <w:tcPr>
            <w:tcW w:w="7054" w:type="dxa"/>
            <w:shd w:val="clear" w:color="auto" w:fill="auto"/>
          </w:tcPr>
          <w:p w14:paraId="2AAB7150" w14:textId="526F3908" w:rsidR="00447488" w:rsidRPr="0050019D" w:rsidRDefault="00447488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Kompetensutveckling</w:t>
            </w:r>
          </w:p>
        </w:tc>
        <w:tc>
          <w:tcPr>
            <w:tcW w:w="1843" w:type="dxa"/>
            <w:shd w:val="clear" w:color="auto" w:fill="auto"/>
          </w:tcPr>
          <w:p w14:paraId="0E26CE96" w14:textId="755E04D9" w:rsidR="00447488" w:rsidRPr="0050019D" w:rsidRDefault="00447488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01D01B63" w14:textId="77777777" w:rsidR="00447488" w:rsidRPr="0050019D" w:rsidRDefault="00447488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1CFE8D49" w14:textId="77777777" w:rsidTr="0050019D">
        <w:trPr>
          <w:trHeight w:val="324"/>
        </w:trPr>
        <w:tc>
          <w:tcPr>
            <w:tcW w:w="7054" w:type="dxa"/>
            <w:shd w:val="clear" w:color="auto" w:fill="auto"/>
          </w:tcPr>
          <w:p w14:paraId="13B5D0F6" w14:textId="6C7EF0D9" w:rsidR="00447488" w:rsidRPr="0050019D" w:rsidRDefault="00447488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Utbildningspedagogik</w:t>
            </w:r>
          </w:p>
        </w:tc>
        <w:tc>
          <w:tcPr>
            <w:tcW w:w="1843" w:type="dxa"/>
            <w:shd w:val="clear" w:color="auto" w:fill="auto"/>
          </w:tcPr>
          <w:p w14:paraId="411E2723" w14:textId="28AA37F1" w:rsidR="00447488" w:rsidRPr="0050019D" w:rsidRDefault="00447488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" w:name="Text177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3CD04547" w14:textId="77777777" w:rsidR="00447488" w:rsidRPr="0050019D" w:rsidRDefault="00447488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7077588D" w14:textId="77777777" w:rsidTr="0050019D">
        <w:trPr>
          <w:trHeight w:val="324"/>
        </w:trPr>
        <w:tc>
          <w:tcPr>
            <w:tcW w:w="7054" w:type="dxa"/>
            <w:shd w:val="clear" w:color="auto" w:fill="auto"/>
          </w:tcPr>
          <w:p w14:paraId="7DCD8A1F" w14:textId="62AE0B78" w:rsidR="00925411" w:rsidRPr="0050019D" w:rsidRDefault="00447488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Arbetsorganisation</w:t>
            </w:r>
          </w:p>
        </w:tc>
        <w:tc>
          <w:tcPr>
            <w:tcW w:w="1843" w:type="dxa"/>
            <w:shd w:val="clear" w:color="auto" w:fill="auto"/>
          </w:tcPr>
          <w:p w14:paraId="5138C477" w14:textId="17944E9A" w:rsidR="00925411" w:rsidRPr="0050019D" w:rsidRDefault="00925411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09D5F727" w14:textId="77777777" w:rsidR="00925411" w:rsidRPr="0050019D" w:rsidRDefault="00925411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5AEA3DE5" w14:textId="77777777" w:rsidTr="0050019D">
        <w:trPr>
          <w:trHeight w:val="302"/>
        </w:trPr>
        <w:tc>
          <w:tcPr>
            <w:tcW w:w="7054" w:type="dxa"/>
            <w:shd w:val="clear" w:color="auto" w:fill="CCCCCC"/>
          </w:tcPr>
          <w:p w14:paraId="26D652CE" w14:textId="6F5B8FEB" w:rsidR="0051022E" w:rsidRPr="0050019D" w:rsidRDefault="0051022E">
            <w:pPr>
              <w:rPr>
                <w:rFonts w:ascii="Garamond" w:eastAsia="Times New Roman" w:hAnsi="Garamond" w:cs="Times New Roman"/>
                <w:b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b/>
                <w:color w:val="000000"/>
                <w:sz w:val="28"/>
              </w:rPr>
              <w:t xml:space="preserve">Utbildningsnivå </w:t>
            </w:r>
            <w:r w:rsidR="007F0A2D" w:rsidRPr="0050019D">
              <w:rPr>
                <w:rFonts w:ascii="Garamond" w:eastAsia="Times New Roman" w:hAnsi="Garamond" w:cs="Times New Roman"/>
                <w:b/>
                <w:color w:val="000000"/>
                <w:sz w:val="28"/>
              </w:rPr>
              <w:t>(endast en nivå kan markeras)</w:t>
            </w:r>
          </w:p>
        </w:tc>
        <w:tc>
          <w:tcPr>
            <w:tcW w:w="1843" w:type="dxa"/>
            <w:shd w:val="clear" w:color="auto" w:fill="CCCCCC"/>
          </w:tcPr>
          <w:p w14:paraId="7CFD9D64" w14:textId="77777777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134" w:type="dxa"/>
            <w:shd w:val="clear" w:color="auto" w:fill="CCCCCC"/>
          </w:tcPr>
          <w:p w14:paraId="07336D06" w14:textId="19CF83E4" w:rsidR="0051022E" w:rsidRPr="0050019D" w:rsidRDefault="0051022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062AAB58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718E066C" w14:textId="1B61546E" w:rsidR="006D6238" w:rsidRPr="0050019D" w:rsidRDefault="006D6238" w:rsidP="0051022E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Disputerad</w:t>
            </w:r>
          </w:p>
        </w:tc>
        <w:tc>
          <w:tcPr>
            <w:tcW w:w="1843" w:type="dxa"/>
            <w:shd w:val="clear" w:color="auto" w:fill="FFFFFF" w:themeFill="background1"/>
          </w:tcPr>
          <w:p w14:paraId="70995DCF" w14:textId="3DDB4BD4" w:rsidR="006D6238" w:rsidRPr="0050019D" w:rsidRDefault="006D6238" w:rsidP="0051022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50019D">
              <w:rPr>
                <w:rFonts w:ascii="Garamond" w:hAnsi="Garamond"/>
                <w:b/>
                <w:sz w:val="28"/>
              </w:rPr>
              <w:instrText xml:space="preserve"> FORMCHECKBOX </w:instrText>
            </w:r>
            <w:r w:rsidR="00B61BE2">
              <w:rPr>
                <w:rFonts w:ascii="Garamond" w:hAnsi="Garamond"/>
                <w:b/>
                <w:sz w:val="28"/>
              </w:rPr>
            </w:r>
            <w:r w:rsidR="00B61BE2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5"/>
            <w:r w:rsidRPr="0050019D">
              <w:rPr>
                <w:rFonts w:ascii="Garamond" w:hAnsi="Garamond"/>
                <w:b/>
                <w:sz w:val="28"/>
              </w:rPr>
              <w:t xml:space="preserve"> = 3 poäng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6B0C2B6" w14:textId="77777777" w:rsidR="006D6238" w:rsidRPr="0050019D" w:rsidRDefault="006D6238" w:rsidP="006D6238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2ADA6039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7148A4D0" w14:textId="2713F02A" w:rsidR="006D6238" w:rsidRPr="0050019D" w:rsidRDefault="006D6238" w:rsidP="0051022E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color w:val="000000"/>
                <w:sz w:val="28"/>
              </w:rPr>
              <w:t>Master of science, eller motsvarande</w:t>
            </w:r>
          </w:p>
        </w:tc>
        <w:tc>
          <w:tcPr>
            <w:tcW w:w="1843" w:type="dxa"/>
            <w:shd w:val="clear" w:color="auto" w:fill="FFFFFF" w:themeFill="background1"/>
          </w:tcPr>
          <w:p w14:paraId="0AE7B308" w14:textId="2D68DE2C" w:rsidR="006D6238" w:rsidRPr="0050019D" w:rsidRDefault="006D6238" w:rsidP="0051022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50019D">
              <w:rPr>
                <w:rFonts w:ascii="Garamond" w:hAnsi="Garamond"/>
                <w:b/>
                <w:sz w:val="28"/>
              </w:rPr>
              <w:instrText xml:space="preserve"> FORMCHECKBOX </w:instrText>
            </w:r>
            <w:r w:rsidR="00B61BE2">
              <w:rPr>
                <w:rFonts w:ascii="Garamond" w:hAnsi="Garamond"/>
                <w:b/>
                <w:sz w:val="28"/>
              </w:rPr>
            </w:r>
            <w:r w:rsidR="00B61BE2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6"/>
            <w:r w:rsidRPr="0050019D">
              <w:rPr>
                <w:rFonts w:ascii="Garamond" w:hAnsi="Garamond"/>
                <w:b/>
                <w:sz w:val="28"/>
              </w:rPr>
              <w:t xml:space="preserve"> = 2</w:t>
            </w:r>
            <w:r w:rsidR="0050019D" w:rsidRPr="0050019D">
              <w:rPr>
                <w:rFonts w:ascii="Garamond" w:hAnsi="Garamond"/>
                <w:b/>
                <w:sz w:val="28"/>
              </w:rPr>
              <w:t xml:space="preserve"> </w:t>
            </w:r>
            <w:r w:rsidRPr="0050019D">
              <w:rPr>
                <w:rFonts w:ascii="Garamond" w:hAnsi="Garamond"/>
                <w:b/>
                <w:sz w:val="28"/>
              </w:rPr>
              <w:t>poäng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5CBE9EF" w14:textId="77777777" w:rsidR="006D6238" w:rsidRPr="0050019D" w:rsidRDefault="006D6238" w:rsidP="0051022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7939A2BF" w14:textId="77777777" w:rsidTr="0050019D">
        <w:trPr>
          <w:trHeight w:val="32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B07EEB" w14:textId="3E5D7D23" w:rsidR="006D6238" w:rsidRPr="00CE56D5" w:rsidRDefault="006D6238" w:rsidP="0051022E">
            <w:pPr>
              <w:rPr>
                <w:rFonts w:ascii="Garamond" w:eastAsia="Times New Roman" w:hAnsi="Garamond" w:cs="Times New Roman"/>
                <w:color w:val="000000"/>
                <w:sz w:val="28"/>
                <w:lang w:val="en-GB"/>
              </w:rPr>
            </w:pPr>
            <w:r w:rsidRPr="00CE56D5">
              <w:rPr>
                <w:rFonts w:ascii="Garamond" w:eastAsia="Times New Roman" w:hAnsi="Garamond" w:cs="Times New Roman"/>
                <w:color w:val="000000"/>
                <w:sz w:val="28"/>
                <w:lang w:val="en-GB"/>
              </w:rPr>
              <w:t>Bachelor of science, eller motsvarande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38CA1B" w14:textId="3F889439" w:rsidR="006D6238" w:rsidRPr="0050019D" w:rsidRDefault="006D6238" w:rsidP="006D6238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50019D">
              <w:rPr>
                <w:rFonts w:ascii="Garamond" w:hAnsi="Garamond"/>
                <w:b/>
                <w:sz w:val="28"/>
              </w:rPr>
              <w:instrText xml:space="preserve"> FORMCHECKBOX </w:instrText>
            </w:r>
            <w:r w:rsidR="00B61BE2">
              <w:rPr>
                <w:rFonts w:ascii="Garamond" w:hAnsi="Garamond"/>
                <w:b/>
                <w:sz w:val="28"/>
              </w:rPr>
            </w:r>
            <w:r w:rsidR="00B61BE2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7"/>
            <w:r w:rsidRPr="0050019D">
              <w:rPr>
                <w:rFonts w:ascii="Garamond" w:hAnsi="Garamond"/>
                <w:b/>
                <w:sz w:val="28"/>
              </w:rPr>
              <w:t xml:space="preserve"> = l</w:t>
            </w:r>
            <w:r w:rsidR="0050019D" w:rsidRPr="0050019D">
              <w:rPr>
                <w:rFonts w:ascii="Garamond" w:hAnsi="Garamond"/>
                <w:b/>
                <w:sz w:val="28"/>
              </w:rPr>
              <w:t xml:space="preserve"> </w:t>
            </w:r>
            <w:r w:rsidRPr="0050019D">
              <w:rPr>
                <w:rFonts w:ascii="Garamond" w:hAnsi="Garamond"/>
                <w:b/>
                <w:sz w:val="28"/>
              </w:rPr>
              <w:t>poäng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0497A1" w14:textId="47BD1C08" w:rsidR="006D6238" w:rsidRPr="0050019D" w:rsidRDefault="006D6238" w:rsidP="0051022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2B0E1260" w14:textId="77777777" w:rsidTr="0050019D">
        <w:trPr>
          <w:trHeight w:val="392"/>
        </w:trPr>
        <w:tc>
          <w:tcPr>
            <w:tcW w:w="7054" w:type="dxa"/>
            <w:shd w:val="clear" w:color="auto" w:fill="C0C0C0"/>
          </w:tcPr>
          <w:p w14:paraId="3E17E8F6" w14:textId="24B9F726" w:rsidR="00925411" w:rsidRPr="0050019D" w:rsidRDefault="00925411" w:rsidP="003335FE">
            <w:pPr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50019D">
              <w:rPr>
                <w:rFonts w:ascii="Garamond" w:eastAsia="Times New Roman" w:hAnsi="Garamond" w:cs="Times New Roman"/>
                <w:b/>
                <w:color w:val="000000"/>
                <w:sz w:val="28"/>
              </w:rPr>
              <w:t xml:space="preserve">Erfarenheter </w:t>
            </w:r>
          </w:p>
        </w:tc>
        <w:tc>
          <w:tcPr>
            <w:tcW w:w="1843" w:type="dxa"/>
            <w:shd w:val="clear" w:color="auto" w:fill="C0C0C0"/>
          </w:tcPr>
          <w:p w14:paraId="6F7BF029" w14:textId="49E5929F" w:rsidR="00925411" w:rsidRPr="0050019D" w:rsidRDefault="00925411" w:rsidP="003335FE">
            <w:pPr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134" w:type="dxa"/>
            <w:shd w:val="clear" w:color="auto" w:fill="C0C0C0"/>
          </w:tcPr>
          <w:p w14:paraId="1F1606C2" w14:textId="2B233A4D" w:rsidR="00925411" w:rsidRPr="0050019D" w:rsidRDefault="00925411" w:rsidP="003335FE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4B9A5045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2F4106DF" w14:textId="77777777" w:rsidR="00F3369D" w:rsidRPr="0050019D" w:rsidRDefault="00F3369D" w:rsidP="00F3369D">
            <w:pPr>
              <w:rPr>
                <w:rFonts w:ascii="Garamond" w:hAnsi="Garamond"/>
                <w:sz w:val="28"/>
              </w:rPr>
            </w:pPr>
            <w:r w:rsidRPr="0050019D">
              <w:rPr>
                <w:rFonts w:ascii="Garamond" w:hAnsi="Garamond"/>
                <w:sz w:val="28"/>
              </w:rPr>
              <w:t>1. Planera och organisera ledarskapsutveckling i akademi och/eller experttunga forskningsmiljöer.</w:t>
            </w:r>
          </w:p>
        </w:tc>
        <w:tc>
          <w:tcPr>
            <w:tcW w:w="1843" w:type="dxa"/>
            <w:shd w:val="clear" w:color="auto" w:fill="FFFFFF" w:themeFill="background1"/>
          </w:tcPr>
          <w:p w14:paraId="6CB158B3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" w:name="Text168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FFFFFF" w:themeFill="background1"/>
          </w:tcPr>
          <w:p w14:paraId="6AA4B400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58A325CF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403DCDEC" w14:textId="77777777" w:rsidR="00F3369D" w:rsidRPr="0050019D" w:rsidRDefault="00F3369D" w:rsidP="00F3369D">
            <w:pPr>
              <w:rPr>
                <w:rFonts w:ascii="Garamond" w:hAnsi="Garamond"/>
                <w:sz w:val="28"/>
              </w:rPr>
            </w:pPr>
            <w:r w:rsidRPr="0050019D">
              <w:rPr>
                <w:rFonts w:ascii="Garamond" w:hAnsi="Garamond"/>
                <w:sz w:val="28"/>
              </w:rPr>
              <w:t>2. Själv genomföra ledarskapsutveckling i akademi och/eller experttunga forskningsmiljöer.</w:t>
            </w:r>
          </w:p>
        </w:tc>
        <w:tc>
          <w:tcPr>
            <w:tcW w:w="1843" w:type="dxa"/>
            <w:shd w:val="clear" w:color="auto" w:fill="FFFFFF" w:themeFill="background1"/>
          </w:tcPr>
          <w:p w14:paraId="1E11B871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8DD9B7F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7CD7C1D9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64CEF363" w14:textId="77777777" w:rsidR="00F3369D" w:rsidRPr="0050019D" w:rsidRDefault="00F3369D" w:rsidP="00F3369D">
            <w:pPr>
              <w:rPr>
                <w:rFonts w:ascii="Garamond" w:hAnsi="Garamond"/>
                <w:sz w:val="28"/>
              </w:rPr>
            </w:pPr>
            <w:r w:rsidRPr="0050019D">
              <w:rPr>
                <w:rFonts w:ascii="Garamond" w:hAnsi="Garamond"/>
                <w:sz w:val="28"/>
              </w:rPr>
              <w:t xml:space="preserve">3. Vara väl förtrogen med aktuell forskning och kunskap inom ledarskap/akademiskt ledarskap. </w:t>
            </w:r>
          </w:p>
        </w:tc>
        <w:tc>
          <w:tcPr>
            <w:tcW w:w="1843" w:type="dxa"/>
            <w:shd w:val="clear" w:color="auto" w:fill="FFFFFF" w:themeFill="background1"/>
          </w:tcPr>
          <w:p w14:paraId="725C19A5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" w:name="Text169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FFFFFF" w:themeFill="background1"/>
          </w:tcPr>
          <w:p w14:paraId="5250B25F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50019D" w:rsidRPr="0050019D" w14:paraId="52F79185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5F775752" w14:textId="5C369332" w:rsidR="0050019D" w:rsidRPr="0050019D" w:rsidRDefault="0050019D" w:rsidP="00F3369D">
            <w:pPr>
              <w:rPr>
                <w:rFonts w:ascii="Garamond" w:hAnsi="Garamond"/>
                <w:sz w:val="28"/>
              </w:rPr>
            </w:pPr>
            <w:r w:rsidRPr="0050019D">
              <w:rPr>
                <w:rFonts w:ascii="Garamond" w:hAnsi="Garamond"/>
                <w:sz w:val="28"/>
              </w:rPr>
              <w:t>4. Erfarenhet av förändringsprocesser i organisationer med ojämn könsfördelning</w:t>
            </w:r>
          </w:p>
        </w:tc>
        <w:tc>
          <w:tcPr>
            <w:tcW w:w="1843" w:type="dxa"/>
            <w:shd w:val="clear" w:color="auto" w:fill="FFFFFF" w:themeFill="background1"/>
          </w:tcPr>
          <w:p w14:paraId="005DE00D" w14:textId="1CE841BC" w:rsidR="0050019D" w:rsidRPr="0050019D" w:rsidRDefault="0050019D" w:rsidP="00F3369D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2C68FE7B" w14:textId="77777777" w:rsidR="0050019D" w:rsidRPr="0050019D" w:rsidRDefault="0050019D" w:rsidP="00F3369D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67226445" w14:textId="77777777" w:rsidTr="0050019D">
        <w:trPr>
          <w:trHeight w:val="282"/>
        </w:trPr>
        <w:tc>
          <w:tcPr>
            <w:tcW w:w="7054" w:type="dxa"/>
            <w:shd w:val="clear" w:color="auto" w:fill="FFFFFF" w:themeFill="background1"/>
          </w:tcPr>
          <w:p w14:paraId="166364C1" w14:textId="58A984CA" w:rsidR="00F3369D" w:rsidRPr="0050019D" w:rsidRDefault="0050019D" w:rsidP="00F3369D">
            <w:pPr>
              <w:suppressAutoHyphens/>
              <w:rPr>
                <w:rFonts w:ascii="Garamond" w:hAnsi="Garamond"/>
                <w:sz w:val="28"/>
              </w:rPr>
            </w:pPr>
            <w:r w:rsidRPr="0050019D">
              <w:rPr>
                <w:rFonts w:ascii="Garamond" w:hAnsi="Garamond"/>
                <w:sz w:val="28"/>
              </w:rPr>
              <w:t>5</w:t>
            </w:r>
            <w:r w:rsidR="00F3369D" w:rsidRPr="0050019D">
              <w:rPr>
                <w:rFonts w:ascii="Garamond" w:hAnsi="Garamond"/>
                <w:sz w:val="28"/>
              </w:rPr>
              <w:t>. Ha arbetat professionellt med att utveckla människor och organisationer</w:t>
            </w:r>
          </w:p>
        </w:tc>
        <w:tc>
          <w:tcPr>
            <w:tcW w:w="1843" w:type="dxa"/>
            <w:shd w:val="clear" w:color="auto" w:fill="FFFFFF" w:themeFill="background1"/>
          </w:tcPr>
          <w:p w14:paraId="7E1CF310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10"/>
          </w:p>
        </w:tc>
        <w:tc>
          <w:tcPr>
            <w:tcW w:w="1134" w:type="dxa"/>
            <w:shd w:val="clear" w:color="auto" w:fill="FFFFFF" w:themeFill="background1"/>
          </w:tcPr>
          <w:p w14:paraId="37A59A6F" w14:textId="77777777" w:rsidR="00F3369D" w:rsidRPr="0050019D" w:rsidRDefault="00F3369D" w:rsidP="00F3369D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1F7A0D" w:rsidRPr="0050019D" w14:paraId="6A91FA9C" w14:textId="77777777" w:rsidTr="0050019D">
        <w:trPr>
          <w:trHeight w:val="324"/>
        </w:trPr>
        <w:tc>
          <w:tcPr>
            <w:tcW w:w="7054" w:type="dxa"/>
            <w:shd w:val="clear" w:color="auto" w:fill="FFFFFF" w:themeFill="background1"/>
          </w:tcPr>
          <w:p w14:paraId="0D480F11" w14:textId="24447113" w:rsidR="00925411" w:rsidRPr="0050019D" w:rsidRDefault="0050019D" w:rsidP="00864779">
            <w:pPr>
              <w:rPr>
                <w:rFonts w:ascii="Garamond" w:hAnsi="Garamond"/>
                <w:sz w:val="28"/>
              </w:rPr>
            </w:pPr>
            <w:r w:rsidRPr="0050019D">
              <w:rPr>
                <w:rFonts w:ascii="Garamond" w:hAnsi="Garamond"/>
                <w:sz w:val="28"/>
              </w:rPr>
              <w:t>6</w:t>
            </w:r>
            <w:r w:rsidR="00447488" w:rsidRPr="0050019D">
              <w:rPr>
                <w:rFonts w:ascii="Garamond" w:hAnsi="Garamond"/>
                <w:sz w:val="28"/>
              </w:rPr>
              <w:t xml:space="preserve">. </w:t>
            </w:r>
            <w:r w:rsidR="00925411" w:rsidRPr="0050019D">
              <w:rPr>
                <w:rFonts w:ascii="Garamond" w:hAnsi="Garamond"/>
                <w:sz w:val="28"/>
              </w:rPr>
              <w:t>Svenska forsknings- och innovationssystemet</w:t>
            </w:r>
          </w:p>
        </w:tc>
        <w:tc>
          <w:tcPr>
            <w:tcW w:w="1843" w:type="dxa"/>
            <w:shd w:val="clear" w:color="auto" w:fill="FFFFFF" w:themeFill="background1"/>
          </w:tcPr>
          <w:p w14:paraId="5C484859" w14:textId="54B61617" w:rsidR="00925411" w:rsidRPr="0050019D" w:rsidRDefault="00925411" w:rsidP="003335FE">
            <w:pPr>
              <w:rPr>
                <w:rFonts w:ascii="Garamond" w:hAnsi="Garamond"/>
                <w:b/>
                <w:sz w:val="28"/>
              </w:rPr>
            </w:pPr>
            <w:r w:rsidRPr="0050019D">
              <w:rPr>
                <w:rFonts w:ascii="Garamond" w:hAnsi="Garamond"/>
                <w:b/>
                <w:sz w:val="2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" w:name="Text171"/>
            <w:r w:rsidRPr="0050019D">
              <w:rPr>
                <w:rFonts w:ascii="Garamond" w:hAnsi="Garamond"/>
                <w:b/>
                <w:sz w:val="28"/>
              </w:rPr>
              <w:instrText xml:space="preserve"> FORMTEXT </w:instrText>
            </w:r>
            <w:r w:rsidRPr="0050019D">
              <w:rPr>
                <w:rFonts w:ascii="Garamond" w:hAnsi="Garamond"/>
                <w:b/>
                <w:sz w:val="28"/>
              </w:rPr>
            </w:r>
            <w:r w:rsidRPr="0050019D">
              <w:rPr>
                <w:rFonts w:ascii="Garamond" w:hAnsi="Garamond"/>
                <w:b/>
                <w:sz w:val="28"/>
              </w:rPr>
              <w:fldChar w:fldCharType="separate"/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noProof/>
                <w:sz w:val="28"/>
              </w:rPr>
              <w:t> </w:t>
            </w:r>
            <w:r w:rsidRPr="0050019D">
              <w:rPr>
                <w:rFonts w:ascii="Garamond" w:hAnsi="Garamond"/>
                <w:b/>
                <w:sz w:val="28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FFFFFF" w:themeFill="background1"/>
          </w:tcPr>
          <w:p w14:paraId="3773A51C" w14:textId="01805FB6" w:rsidR="00925411" w:rsidRPr="0050019D" w:rsidRDefault="00925411" w:rsidP="003335FE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14:paraId="2B79B917" w14:textId="77777777" w:rsidR="00567301" w:rsidRPr="0050019D" w:rsidRDefault="00567301">
      <w:pPr>
        <w:rPr>
          <w:rFonts w:ascii="Garamond" w:hAnsi="Garamond"/>
          <w:b/>
          <w:sz w:val="28"/>
        </w:rPr>
      </w:pPr>
    </w:p>
    <w:p w14:paraId="506DABA9" w14:textId="27E8FC9B" w:rsidR="00DF220B" w:rsidRPr="0050019D" w:rsidRDefault="00543279">
      <w:pPr>
        <w:rPr>
          <w:rFonts w:ascii="Garamond" w:hAnsi="Garamond"/>
          <w:b/>
          <w:sz w:val="28"/>
        </w:rPr>
      </w:pPr>
      <w:r w:rsidRPr="0050019D">
        <w:rPr>
          <w:rFonts w:ascii="Garamond" w:hAnsi="Garamond"/>
          <w:b/>
          <w:sz w:val="28"/>
        </w:rPr>
        <w:t>CV skall bifogas till de</w:t>
      </w:r>
      <w:r w:rsidR="00864779" w:rsidRPr="0050019D">
        <w:rPr>
          <w:rFonts w:ascii="Garamond" w:hAnsi="Garamond"/>
          <w:b/>
          <w:sz w:val="28"/>
        </w:rPr>
        <w:t>n</w:t>
      </w:r>
      <w:r w:rsidRPr="0050019D">
        <w:rPr>
          <w:rFonts w:ascii="Garamond" w:hAnsi="Garamond"/>
          <w:b/>
          <w:sz w:val="28"/>
        </w:rPr>
        <w:t xml:space="preserve"> i</w:t>
      </w:r>
      <w:r w:rsidR="00864779" w:rsidRPr="0050019D">
        <w:rPr>
          <w:rFonts w:ascii="Garamond" w:hAnsi="Garamond"/>
          <w:b/>
          <w:sz w:val="28"/>
        </w:rPr>
        <w:t xml:space="preserve"> matrisen inkluderade personen</w:t>
      </w:r>
      <w:r w:rsidRPr="0050019D">
        <w:rPr>
          <w:rFonts w:ascii="Garamond" w:hAnsi="Garamond"/>
          <w:b/>
          <w:sz w:val="28"/>
        </w:rPr>
        <w:t>.</w:t>
      </w:r>
    </w:p>
    <w:sectPr w:rsidR="00DF220B" w:rsidRPr="0050019D" w:rsidSect="0050019D">
      <w:headerReference w:type="default" r:id="rId8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870D" w14:textId="77777777" w:rsidR="001F7A0D" w:rsidRDefault="001F7A0D" w:rsidP="00C62E5F">
      <w:r>
        <w:separator/>
      </w:r>
    </w:p>
  </w:endnote>
  <w:endnote w:type="continuationSeparator" w:id="0">
    <w:p w14:paraId="1352FA43" w14:textId="77777777" w:rsidR="001F7A0D" w:rsidRDefault="001F7A0D" w:rsidP="00C6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4C50" w14:textId="77777777" w:rsidR="001F7A0D" w:rsidRDefault="001F7A0D" w:rsidP="00C62E5F">
      <w:r>
        <w:separator/>
      </w:r>
    </w:p>
  </w:footnote>
  <w:footnote w:type="continuationSeparator" w:id="0">
    <w:p w14:paraId="60FA1DDF" w14:textId="77777777" w:rsidR="001F7A0D" w:rsidRDefault="001F7A0D" w:rsidP="00C6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3BF5" w14:textId="739BD727" w:rsidR="001F7A0D" w:rsidRPr="0050019D" w:rsidRDefault="001F7A0D" w:rsidP="0050019D">
    <w:pPr>
      <w:pStyle w:val="Sidhuvud"/>
      <w:tabs>
        <w:tab w:val="clear" w:pos="9072"/>
      </w:tabs>
      <w:ind w:right="-857"/>
      <w:jc w:val="right"/>
      <w:rPr>
        <w:sz w:val="22"/>
      </w:rPr>
    </w:pPr>
    <w:r w:rsidRPr="0050019D">
      <w:rPr>
        <w:sz w:val="28"/>
      </w:rPr>
      <w:t xml:space="preserve">Bilaga </w:t>
    </w:r>
    <w:r w:rsidRPr="0050019D">
      <w:rPr>
        <w:noProof/>
        <w:sz w:val="22"/>
      </w:rPr>
      <w:drawing>
        <wp:anchor distT="0" distB="0" distL="114300" distR="114300" simplePos="0" relativeHeight="251659264" behindDoc="1" locked="1" layoutInCell="1" allowOverlap="1" wp14:anchorId="75C6B9DF" wp14:editId="706AD735">
          <wp:simplePos x="0" y="0"/>
          <wp:positionH relativeFrom="column">
            <wp:posOffset>-571500</wp:posOffset>
          </wp:positionH>
          <wp:positionV relativeFrom="paragraph">
            <wp:posOffset>-349885</wp:posOffset>
          </wp:positionV>
          <wp:extent cx="1143000" cy="984885"/>
          <wp:effectExtent l="0" t="0" r="0" b="5715"/>
          <wp:wrapNone/>
          <wp:docPr id="4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19D">
      <w:rPr>
        <w:sz w:val="28"/>
      </w:rPr>
      <w:t>3</w:t>
    </w:r>
  </w:p>
  <w:p w14:paraId="3C99E6EF" w14:textId="02279834" w:rsidR="0050019D" w:rsidRPr="0050019D" w:rsidRDefault="0050019D" w:rsidP="0050019D">
    <w:pPr>
      <w:pStyle w:val="Sidhuvud"/>
      <w:tabs>
        <w:tab w:val="clear" w:pos="9072"/>
      </w:tabs>
      <w:ind w:right="-857"/>
      <w:jc w:val="right"/>
      <w:rPr>
        <w:sz w:val="22"/>
      </w:rPr>
    </w:pPr>
    <w:r w:rsidRPr="0050019D">
      <w:rPr>
        <w:sz w:val="22"/>
      </w:rPr>
      <w:t>Anbudsförfrågan FFL-</w:t>
    </w:r>
    <w:r w:rsidR="00B452FE">
      <w:rPr>
        <w:sz w:val="22"/>
      </w:rPr>
      <w:t>8</w:t>
    </w:r>
  </w:p>
  <w:p w14:paraId="6F107CDA" w14:textId="1FC4CAFE" w:rsidR="005E0024" w:rsidRPr="00744429" w:rsidRDefault="005E0024" w:rsidP="005E0024">
    <w:pPr>
      <w:pStyle w:val="Sidhuvud"/>
      <w:tabs>
        <w:tab w:val="clear" w:pos="9072"/>
        <w:tab w:val="right" w:pos="8222"/>
      </w:tabs>
      <w:spacing w:line="276" w:lineRule="auto"/>
      <w:ind w:right="-857"/>
      <w:jc w:val="right"/>
      <w:rPr>
        <w:rFonts w:ascii="ITCFranklinGothic LT Book" w:hAnsi="ITCFranklinGothic LT Book"/>
      </w:rPr>
    </w:pPr>
    <w:bookmarkStart w:id="12" w:name="_Hlk84238614"/>
    <w:r>
      <w:rPr>
        <w:rFonts w:ascii="ITCFranklinGothic LT Book" w:hAnsi="ITCFranklinGothic LT Book"/>
      </w:rPr>
      <w:t xml:space="preserve">       </w:t>
    </w:r>
    <w:r w:rsidRPr="005E0024">
      <w:rPr>
        <w:rFonts w:ascii="ITCFranklinGothic LT Book" w:hAnsi="ITCFranklinGothic LT Book"/>
        <w:sz w:val="22"/>
        <w:szCs w:val="22"/>
      </w:rPr>
      <w:t>Dnr: zA21.0078</w:t>
    </w:r>
  </w:p>
  <w:bookmarkEnd w:id="12"/>
  <w:p w14:paraId="01FD7767" w14:textId="5BEB5B0A" w:rsidR="0050019D" w:rsidRPr="00B452FE" w:rsidRDefault="0050019D" w:rsidP="005E0024">
    <w:pPr>
      <w:pStyle w:val="Sidhuvud"/>
      <w:tabs>
        <w:tab w:val="clear" w:pos="9072"/>
      </w:tabs>
      <w:ind w:right="-857"/>
      <w:jc w:val="right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BE0"/>
    <w:multiLevelType w:val="hybridMultilevel"/>
    <w:tmpl w:val="E8A0E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4C01"/>
    <w:multiLevelType w:val="hybridMultilevel"/>
    <w:tmpl w:val="9432DDF8"/>
    <w:lvl w:ilvl="0" w:tplc="063226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EGjESNMTX037P9IKCCwed6nuFqbDW4GAzT6d/8aowESyZvW9ZAYIcbf1loLdZ+s1NoF3a0uXakZyfzmXZpfL8w==" w:salt="Br8THnDGZ5jh6hn2IRFdL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0B"/>
    <w:rsid w:val="00002792"/>
    <w:rsid w:val="00005D96"/>
    <w:rsid w:val="000167F9"/>
    <w:rsid w:val="000444A7"/>
    <w:rsid w:val="000838BF"/>
    <w:rsid w:val="00095A97"/>
    <w:rsid w:val="000C37E6"/>
    <w:rsid w:val="000C5D8C"/>
    <w:rsid w:val="000D13B2"/>
    <w:rsid w:val="000E0749"/>
    <w:rsid w:val="00136D2A"/>
    <w:rsid w:val="0014717C"/>
    <w:rsid w:val="001A0CBF"/>
    <w:rsid w:val="001C6655"/>
    <w:rsid w:val="001F1480"/>
    <w:rsid w:val="001F2C72"/>
    <w:rsid w:val="001F7A0D"/>
    <w:rsid w:val="00201CAB"/>
    <w:rsid w:val="0022260A"/>
    <w:rsid w:val="0028190E"/>
    <w:rsid w:val="0029007B"/>
    <w:rsid w:val="002A59F6"/>
    <w:rsid w:val="002D70A2"/>
    <w:rsid w:val="002F3300"/>
    <w:rsid w:val="003102EF"/>
    <w:rsid w:val="00317E03"/>
    <w:rsid w:val="003335FE"/>
    <w:rsid w:val="00371846"/>
    <w:rsid w:val="003835E3"/>
    <w:rsid w:val="00384EB2"/>
    <w:rsid w:val="003A587E"/>
    <w:rsid w:val="003D7806"/>
    <w:rsid w:val="00440948"/>
    <w:rsid w:val="00447488"/>
    <w:rsid w:val="00464AAA"/>
    <w:rsid w:val="00473252"/>
    <w:rsid w:val="004B16A3"/>
    <w:rsid w:val="004B64E6"/>
    <w:rsid w:val="004B6DDA"/>
    <w:rsid w:val="004C6637"/>
    <w:rsid w:val="004D27A8"/>
    <w:rsid w:val="004D41DB"/>
    <w:rsid w:val="004F54C9"/>
    <w:rsid w:val="0050019D"/>
    <w:rsid w:val="0051022E"/>
    <w:rsid w:val="00543279"/>
    <w:rsid w:val="00567301"/>
    <w:rsid w:val="00576913"/>
    <w:rsid w:val="005A1C2F"/>
    <w:rsid w:val="005E0024"/>
    <w:rsid w:val="00654923"/>
    <w:rsid w:val="006750D7"/>
    <w:rsid w:val="006A04E4"/>
    <w:rsid w:val="006B13E5"/>
    <w:rsid w:val="006B264D"/>
    <w:rsid w:val="006D6238"/>
    <w:rsid w:val="006E41A4"/>
    <w:rsid w:val="00716F05"/>
    <w:rsid w:val="007532E4"/>
    <w:rsid w:val="00765EC8"/>
    <w:rsid w:val="00773A87"/>
    <w:rsid w:val="007B029F"/>
    <w:rsid w:val="007E07D6"/>
    <w:rsid w:val="007E79AC"/>
    <w:rsid w:val="007F0A2D"/>
    <w:rsid w:val="008600A0"/>
    <w:rsid w:val="00864779"/>
    <w:rsid w:val="0088075A"/>
    <w:rsid w:val="008939B6"/>
    <w:rsid w:val="00906115"/>
    <w:rsid w:val="00906815"/>
    <w:rsid w:val="00916F30"/>
    <w:rsid w:val="00925411"/>
    <w:rsid w:val="00932E06"/>
    <w:rsid w:val="00936F2C"/>
    <w:rsid w:val="00974A0F"/>
    <w:rsid w:val="0099375D"/>
    <w:rsid w:val="00A211DB"/>
    <w:rsid w:val="00A450DB"/>
    <w:rsid w:val="00A6493F"/>
    <w:rsid w:val="00A8558C"/>
    <w:rsid w:val="00A96D03"/>
    <w:rsid w:val="00B452FE"/>
    <w:rsid w:val="00B61BE2"/>
    <w:rsid w:val="00B71E10"/>
    <w:rsid w:val="00BE164A"/>
    <w:rsid w:val="00BF7FEE"/>
    <w:rsid w:val="00C011C8"/>
    <w:rsid w:val="00C41F58"/>
    <w:rsid w:val="00C42483"/>
    <w:rsid w:val="00C5601D"/>
    <w:rsid w:val="00C62E5F"/>
    <w:rsid w:val="00C85BA7"/>
    <w:rsid w:val="00CC31BB"/>
    <w:rsid w:val="00CE56D5"/>
    <w:rsid w:val="00CE7EA4"/>
    <w:rsid w:val="00D07D53"/>
    <w:rsid w:val="00D51BD9"/>
    <w:rsid w:val="00D90E97"/>
    <w:rsid w:val="00DC0F79"/>
    <w:rsid w:val="00DC5DFE"/>
    <w:rsid w:val="00DF220B"/>
    <w:rsid w:val="00E13015"/>
    <w:rsid w:val="00E14173"/>
    <w:rsid w:val="00E53723"/>
    <w:rsid w:val="00E84CB2"/>
    <w:rsid w:val="00EA0C8E"/>
    <w:rsid w:val="00EB1CF0"/>
    <w:rsid w:val="00EC1E72"/>
    <w:rsid w:val="00EE0955"/>
    <w:rsid w:val="00EE4BC9"/>
    <w:rsid w:val="00EF6A30"/>
    <w:rsid w:val="00F12551"/>
    <w:rsid w:val="00F3369D"/>
    <w:rsid w:val="00F636AA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4:docId w14:val="61E40899"/>
  <w15:docId w15:val="{886A68C5-FE43-4A12-8824-BF071468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2E5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62E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2E5F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42E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2E7"/>
    <w:rPr>
      <w:rFonts w:ascii="Lucida Grande" w:hAnsi="Lucida Grande" w:cs="Lucida Grande"/>
      <w:sz w:val="18"/>
      <w:szCs w:val="18"/>
      <w:lang w:val="sv-SE"/>
    </w:rPr>
  </w:style>
  <w:style w:type="paragraph" w:styleId="Rubrik">
    <w:name w:val="Title"/>
    <w:basedOn w:val="Normal"/>
    <w:next w:val="Normal"/>
    <w:link w:val="RubrikChar"/>
    <w:qFormat/>
    <w:rsid w:val="00D90E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0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hps">
    <w:name w:val="hps"/>
    <w:basedOn w:val="Standardstycketeckensnitt"/>
    <w:rsid w:val="004D27A8"/>
  </w:style>
  <w:style w:type="character" w:customStyle="1" w:styleId="atn">
    <w:name w:val="atn"/>
    <w:basedOn w:val="Standardstycketeckensnitt"/>
    <w:rsid w:val="004D27A8"/>
  </w:style>
  <w:style w:type="paragraph" w:styleId="Liststycke">
    <w:name w:val="List Paragraph"/>
    <w:basedOn w:val="Normal"/>
    <w:uiPriority w:val="34"/>
    <w:qFormat/>
    <w:rsid w:val="00EC1E7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102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02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02E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02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02EF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CD019-9817-4B10-9AAA-9BAE36C1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Sofie Pehrsson</cp:lastModifiedBy>
  <cp:revision>2</cp:revision>
  <cp:lastPrinted>2013-10-21T04:53:00Z</cp:lastPrinted>
  <dcterms:created xsi:type="dcterms:W3CDTF">2021-12-08T10:49:00Z</dcterms:created>
  <dcterms:modified xsi:type="dcterms:W3CDTF">2021-12-08T10:49:00Z</dcterms:modified>
</cp:coreProperties>
</file>